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C4D" w:rsidRDefault="004D745E">
      <w:pPr>
        <w:rPr>
          <w:rFonts w:ascii="Times New Roman" w:hAnsi="Times New Roman" w:cs="Times New Roman"/>
          <w:sz w:val="28"/>
          <w:szCs w:val="28"/>
        </w:rPr>
      </w:pPr>
      <w:r w:rsidRPr="004D745E">
        <w:rPr>
          <w:rFonts w:ascii="Times New Roman" w:hAnsi="Times New Roman" w:cs="Times New Roman"/>
          <w:sz w:val="28"/>
          <w:szCs w:val="28"/>
        </w:rPr>
        <w:t>ДО-5А литература с 04.2020</w:t>
      </w:r>
    </w:p>
    <w:p w:rsidR="004D745E" w:rsidRPr="004D745E" w:rsidRDefault="004D745E" w:rsidP="004D74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D745E">
        <w:rPr>
          <w:rFonts w:ascii="Times New Roman" w:hAnsi="Times New Roman" w:cs="Times New Roman"/>
          <w:b/>
          <w:sz w:val="28"/>
          <w:szCs w:val="28"/>
        </w:rPr>
        <w:t>04.05.2020</w:t>
      </w:r>
    </w:p>
    <w:p w:rsidR="004D745E" w:rsidRDefault="004D745E" w:rsidP="004D74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статью о Джеке Лондоне (стр.290-291)</w:t>
      </w:r>
    </w:p>
    <w:p w:rsidR="004D745E" w:rsidRDefault="004D745E" w:rsidP="004D7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ответить на вопросы на стр.292.</w:t>
      </w:r>
    </w:p>
    <w:p w:rsidR="004D745E" w:rsidRPr="002B10EB" w:rsidRDefault="004D745E" w:rsidP="004D7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4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4D745E" w:rsidRPr="002B10EB" w:rsidRDefault="004D745E" w:rsidP="004D745E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4D745E" w:rsidRDefault="004D745E" w:rsidP="004D74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745E" w:rsidRDefault="004D745E" w:rsidP="004D745E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работы-08.05.2020</w:t>
      </w:r>
    </w:p>
    <w:p w:rsidR="004D745E" w:rsidRDefault="004D745E" w:rsidP="004D745E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4D745E" w:rsidRPr="004D745E" w:rsidRDefault="004D745E" w:rsidP="004D745E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4D745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08.05.2020</w:t>
      </w:r>
    </w:p>
    <w:p w:rsidR="004D745E" w:rsidRDefault="004D745E" w:rsidP="004D745E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Прочитать «Сказание о </w:t>
      </w:r>
      <w:proofErr w:type="spell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Кише</w:t>
      </w:r>
      <w:proofErr w:type="spell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» Джека Лондона (стр.292-302).Письменно  ответит на вопросы 1,2. Дайте развёрнутый ответ (5-10 предложений) на вопрос «Как автор относится к своему герою?»</w:t>
      </w:r>
    </w:p>
    <w:p w:rsidR="004D745E" w:rsidRDefault="004D745E" w:rsidP="004D745E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работы-11.05.2020</w:t>
      </w:r>
    </w:p>
    <w:p w:rsidR="004D745E" w:rsidRPr="004D745E" w:rsidRDefault="004D745E" w:rsidP="004D745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D745E" w:rsidRPr="004D745E" w:rsidSect="00B26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4D745E"/>
    <w:rsid w:val="004D745E"/>
    <w:rsid w:val="00B26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423</Characters>
  <Application>Microsoft Office Word</Application>
  <DocSecurity>0</DocSecurity>
  <Lines>3</Lines>
  <Paragraphs>1</Paragraphs>
  <ScaleCrop>false</ScaleCrop>
  <Company>Krokoz™ Inc.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2020-05-01T04:43:00Z</dcterms:created>
  <dcterms:modified xsi:type="dcterms:W3CDTF">2020-05-01T04:50:00Z</dcterms:modified>
</cp:coreProperties>
</file>